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64F83D" w14:textId="128E2374" w:rsidR="0036460F" w:rsidRPr="001A01FD" w:rsidRDefault="00091F05" w:rsidP="00091F05">
      <w:pPr>
        <w:rPr>
          <w:b/>
          <w:bCs/>
        </w:rPr>
      </w:pPr>
      <w:r w:rsidRPr="001A01FD">
        <w:rPr>
          <w:b/>
          <w:bCs/>
        </w:rPr>
        <w:t xml:space="preserve"> SOCIAL SCIENCE</w:t>
      </w:r>
      <w:r w:rsidR="0036460F" w:rsidRPr="001A01FD">
        <w:rPr>
          <w:b/>
          <w:bCs/>
        </w:rPr>
        <w:t xml:space="preserve">: CIVICS </w:t>
      </w:r>
    </w:p>
    <w:p w14:paraId="3C991C7A" w14:textId="676AAA4D" w:rsidR="000B3D40" w:rsidRDefault="0036460F" w:rsidP="00000453">
      <w:r w:rsidRPr="00933C85">
        <w:rPr>
          <w:b/>
          <w:bCs/>
        </w:rPr>
        <w:t>CASE STUDY:</w:t>
      </w:r>
      <w:r>
        <w:t xml:space="preserve"> </w:t>
      </w:r>
      <w:r w:rsidR="00933C85" w:rsidRPr="00933C85">
        <w:rPr>
          <w:b/>
          <w:bCs/>
        </w:rPr>
        <w:t xml:space="preserve">URBAN LIVELIHOODS </w:t>
      </w:r>
      <w:r w:rsidR="00091F05">
        <w:t>Most workers that we find at the labour chowk cannot afford permanent accommodation and so sleep on pavements near the chowk, or they pay Rs 6 a night for a bed at a nearby night shelter run by the Municipal Corporation. To compensate for the lack of security, local tea and cigarette shops function as banks, moneylenders and safety lockers, all rolled into one. Most workers leave their tools at these shops for the night for safekeeping, and pass on any extra money to them. The shopkeepers keep the money safely and also offer loans to labourers in need.</w:t>
      </w:r>
    </w:p>
    <w:p w14:paraId="6D3AD388" w14:textId="63F80307" w:rsidR="00000453" w:rsidRDefault="00000453" w:rsidP="00000453">
      <w:r>
        <w:t>(MCQs) based on the passage:</w:t>
      </w:r>
    </w:p>
    <w:p w14:paraId="32D6EDDE" w14:textId="77777777" w:rsidR="00456F08" w:rsidRDefault="00000453" w:rsidP="00000453">
      <w:r>
        <w:t xml:space="preserve">1. Where do most workers at the labour chowk sleep? </w:t>
      </w:r>
    </w:p>
    <w:p w14:paraId="04D1FAFA" w14:textId="0FF7DC9B" w:rsidR="00000453" w:rsidRDefault="00000453" w:rsidP="00000453">
      <w:r>
        <w:t>a) In their permanent homes</w:t>
      </w:r>
    </w:p>
    <w:p w14:paraId="0695F1F6" w14:textId="01869F8C" w:rsidR="00000453" w:rsidRDefault="00000453" w:rsidP="00000453">
      <w:r>
        <w:t xml:space="preserve">b) </w:t>
      </w:r>
      <w:r w:rsidR="005F7F24">
        <w:t>In hotels nearby</w:t>
      </w:r>
    </w:p>
    <w:p w14:paraId="41701321" w14:textId="77777777" w:rsidR="00000453" w:rsidRDefault="00000453" w:rsidP="00000453">
      <w:r>
        <w:t>c) In local tea shops</w:t>
      </w:r>
    </w:p>
    <w:p w14:paraId="77C2D659" w14:textId="02FA5FE8" w:rsidR="00000453" w:rsidRDefault="00000453" w:rsidP="00000453">
      <w:r>
        <w:t xml:space="preserve">d) </w:t>
      </w:r>
      <w:r w:rsidR="005F7F24">
        <w:t>On pavements near the chowk</w:t>
      </w:r>
    </w:p>
    <w:p w14:paraId="14B55206" w14:textId="77777777" w:rsidR="005F7F24" w:rsidRDefault="00000453" w:rsidP="00000453">
      <w:r>
        <w:t xml:space="preserve">2. How much do workers pay for a bed at the night shelter? </w:t>
      </w:r>
    </w:p>
    <w:p w14:paraId="08A61C41" w14:textId="046E40B7" w:rsidR="00000453" w:rsidRDefault="00000453" w:rsidP="00000453">
      <w:r>
        <w:t>a) Rs 10 per night</w:t>
      </w:r>
    </w:p>
    <w:p w14:paraId="6796B01E" w14:textId="625B60D7" w:rsidR="00000453" w:rsidRDefault="00000453" w:rsidP="00000453">
      <w:r>
        <w:t>b) Rs 6</w:t>
      </w:r>
      <w:r w:rsidR="00416A19">
        <w:t>0</w:t>
      </w:r>
      <w:r>
        <w:t xml:space="preserve"> per night</w:t>
      </w:r>
    </w:p>
    <w:p w14:paraId="1AEF6C2E" w14:textId="28305C8D" w:rsidR="00000453" w:rsidRDefault="00000453" w:rsidP="00000453">
      <w:r>
        <w:t xml:space="preserve">c) Rs </w:t>
      </w:r>
      <w:r w:rsidR="00416A19">
        <w:t>6</w:t>
      </w:r>
      <w:r>
        <w:t xml:space="preserve"> per night</w:t>
      </w:r>
    </w:p>
    <w:p w14:paraId="38B4B6B9" w14:textId="536FFF09" w:rsidR="00000453" w:rsidRDefault="00000453" w:rsidP="00000453">
      <w:r>
        <w:t>d) Rs 20 per night</w:t>
      </w:r>
    </w:p>
    <w:p w14:paraId="2F53CC3A" w14:textId="77777777" w:rsidR="00F00514" w:rsidRDefault="00000453" w:rsidP="00000453">
      <w:r>
        <w:t xml:space="preserve">3. What role do local tea and cigarette shops play for the workers? </w:t>
      </w:r>
    </w:p>
    <w:p w14:paraId="07D2BBC4" w14:textId="6F65CC19" w:rsidR="00000453" w:rsidRDefault="00000453" w:rsidP="00000453">
      <w:r>
        <w:t>a) They offer food and drinks</w:t>
      </w:r>
    </w:p>
    <w:p w14:paraId="3A79F88A" w14:textId="77777777" w:rsidR="00000453" w:rsidRDefault="00000453" w:rsidP="00000453">
      <w:r>
        <w:t>b) They function as banks, moneylenders, and safety lockers</w:t>
      </w:r>
    </w:p>
    <w:p w14:paraId="744091A8" w14:textId="77777777" w:rsidR="00000453" w:rsidRDefault="00000453" w:rsidP="00000453">
      <w:r>
        <w:t>c) They provide entertainment</w:t>
      </w:r>
    </w:p>
    <w:p w14:paraId="542FB97D" w14:textId="539AC2A9" w:rsidR="00000453" w:rsidRDefault="00000453" w:rsidP="00000453">
      <w:r>
        <w:t>d) They serve as housing for the workers</w:t>
      </w:r>
    </w:p>
    <w:p w14:paraId="22551D4E" w14:textId="77777777" w:rsidR="00E7192D" w:rsidRDefault="00000453" w:rsidP="00000453">
      <w:r>
        <w:t xml:space="preserve">4. What do the workers do with their tools at night? </w:t>
      </w:r>
    </w:p>
    <w:p w14:paraId="45EBC1A2" w14:textId="439410CB" w:rsidR="00000453" w:rsidRDefault="00000453" w:rsidP="00000453">
      <w:r>
        <w:t>a) They take them home</w:t>
      </w:r>
    </w:p>
    <w:p w14:paraId="007039CC" w14:textId="77777777" w:rsidR="00000453" w:rsidRDefault="00000453" w:rsidP="00000453">
      <w:r>
        <w:t>b) They leave them at the local shops for safekeeping</w:t>
      </w:r>
    </w:p>
    <w:p w14:paraId="6C6607B2" w14:textId="77777777" w:rsidR="00000453" w:rsidRDefault="00000453" w:rsidP="00000453">
      <w:r>
        <w:t>c) They sell them</w:t>
      </w:r>
    </w:p>
    <w:p w14:paraId="21422789" w14:textId="77777777" w:rsidR="00000453" w:rsidRDefault="00000453" w:rsidP="00000453">
      <w:r>
        <w:t>d) They throw them away</w:t>
      </w:r>
    </w:p>
    <w:p w14:paraId="49968DA0" w14:textId="7E3177A7" w:rsidR="00347FF0" w:rsidRDefault="00347FF0" w:rsidP="00000453">
      <w:r>
        <w:t xml:space="preserve">CASE STUDY RURAL LIVELIHOODS </w:t>
      </w:r>
    </w:p>
    <w:p w14:paraId="4A763011" w14:textId="569B0678" w:rsidR="0025446E" w:rsidRDefault="0025446E" w:rsidP="0025446E">
      <w:r>
        <w:t>Fishing is a major occupation for people living in the coastal region. In fact, along the coastal areas, we can find rows and rows of villages where fishermen reside. Generally, the men go out for fishing in their fishing boats very early in the morning. When they come back, the women sell the fish. Sometimes, fish are bought in bulk from the fishermen and then sold in the local markets of villages and cities.</w:t>
      </w:r>
    </w:p>
    <w:p w14:paraId="5ABE7A2A" w14:textId="7BD7B77F" w:rsidR="00F00514" w:rsidRDefault="0025446E" w:rsidP="00000453">
      <w:r>
        <w:t>Life of a fisherman is tough. He has to depend on the weather. Sometimes, while in the sea, the fishermen are caught in storms. When there is rough weather, they are warned against going out for fishing. Moreover, fishing cannot happen</w:t>
      </w:r>
      <w:r w:rsidR="006C6868">
        <w:t xml:space="preserve"> </w:t>
      </w:r>
      <w:r w:rsidR="006C6868" w:rsidRPr="006C6868">
        <w:t>during the breeding season of the fish. In those times, they depend on various other odd jobs to earn a livelihood.</w:t>
      </w:r>
      <w:r w:rsidR="006C6868">
        <w:t xml:space="preserve"> </w:t>
      </w:r>
      <w:r w:rsidR="000947FD" w:rsidRPr="000947FD">
        <w:t>A large number of fishermen risk their lives and go out fishing even during bad weather. Unless they catch fish, it would be difficult for them to survive. Sometimes, caught in the cyclones, many of them lose their lives. Even the modern fishing boats can get submerged during powerful cyclones. During the 2004 tsunami, a large number of villages along the coastal areas inhabited by fishermen were totally destroyed.</w:t>
      </w:r>
    </w:p>
    <w:p w14:paraId="6B2D8C64" w14:textId="7D843D1C" w:rsidR="003C7E86" w:rsidRPr="00B14CD4" w:rsidRDefault="003C7E86" w:rsidP="003C7E86">
      <w:pPr>
        <w:rPr>
          <w:b/>
          <w:bCs/>
        </w:rPr>
      </w:pPr>
      <w:r w:rsidRPr="00B14CD4">
        <w:rPr>
          <w:b/>
          <w:bCs/>
        </w:rPr>
        <w:t>Multiple Choice Questions (MCQs):</w:t>
      </w:r>
    </w:p>
    <w:p w14:paraId="2DD16CFD" w14:textId="77777777" w:rsidR="00C3565E" w:rsidRDefault="003C7E86" w:rsidP="003C7E86">
      <w:r>
        <w:t xml:space="preserve">1. What is the primary occupation of people living in coastal regions, as mentioned in the passage? </w:t>
      </w:r>
    </w:p>
    <w:p w14:paraId="4D6FBA8F" w14:textId="552955E7" w:rsidR="003C7E86" w:rsidRDefault="003C7E86" w:rsidP="003C7E86">
      <w:r>
        <w:t>a) Agriculture</w:t>
      </w:r>
    </w:p>
    <w:p w14:paraId="5254DEE2" w14:textId="0572592E" w:rsidR="003C7E86" w:rsidRDefault="003C7E86" w:rsidP="003C7E86">
      <w:r>
        <w:t xml:space="preserve">b) </w:t>
      </w:r>
      <w:r w:rsidR="00195812">
        <w:t>Trading</w:t>
      </w:r>
    </w:p>
    <w:p w14:paraId="1CF76343" w14:textId="77777777" w:rsidR="003C7E86" w:rsidRDefault="003C7E86" w:rsidP="003C7E86">
      <w:r>
        <w:t>c) Farming</w:t>
      </w:r>
    </w:p>
    <w:p w14:paraId="724FB2A6" w14:textId="68C40D59" w:rsidR="003C7E86" w:rsidRDefault="003C7E86" w:rsidP="003C7E86">
      <w:r>
        <w:t xml:space="preserve">d) </w:t>
      </w:r>
      <w:r w:rsidR="00195812">
        <w:t>Fishing</w:t>
      </w:r>
    </w:p>
    <w:p w14:paraId="0A941F45" w14:textId="77777777" w:rsidR="00195812" w:rsidRDefault="003C7E86" w:rsidP="003C7E86">
      <w:r>
        <w:t xml:space="preserve">2. When do fishermen generally go out to fish? </w:t>
      </w:r>
    </w:p>
    <w:p w14:paraId="76857779" w14:textId="4440F216" w:rsidR="003C7E86" w:rsidRDefault="003C7E86" w:rsidP="003C7E86">
      <w:r>
        <w:t>a) In the afternoon</w:t>
      </w:r>
    </w:p>
    <w:p w14:paraId="79454FD2" w14:textId="77777777" w:rsidR="003C7E86" w:rsidRDefault="003C7E86" w:rsidP="003C7E86">
      <w:r>
        <w:t>b) At night</w:t>
      </w:r>
    </w:p>
    <w:p w14:paraId="731416A9" w14:textId="77777777" w:rsidR="003C7E86" w:rsidRDefault="003C7E86" w:rsidP="003C7E86">
      <w:r>
        <w:t>c) Early in the morning</w:t>
      </w:r>
    </w:p>
    <w:p w14:paraId="753148DD" w14:textId="3D5CF820" w:rsidR="00B14CD4" w:rsidRDefault="003C7E86" w:rsidP="003C7E86">
      <w:r>
        <w:t>d) During the evening</w:t>
      </w:r>
    </w:p>
    <w:p w14:paraId="3A6A23F6" w14:textId="77777777" w:rsidR="001305A0" w:rsidRDefault="003C7E86" w:rsidP="003C7E86">
      <w:r>
        <w:t xml:space="preserve">3. What happens when there is rough weather or a storm while fishermen are at sea? </w:t>
      </w:r>
    </w:p>
    <w:p w14:paraId="2F7D4050" w14:textId="043683C7" w:rsidR="003C7E86" w:rsidRDefault="003C7E86" w:rsidP="003C7E86">
      <w:r>
        <w:t>a) They continue fishing</w:t>
      </w:r>
    </w:p>
    <w:p w14:paraId="7318F6D4" w14:textId="77777777" w:rsidR="003C7E86" w:rsidRDefault="003C7E86" w:rsidP="003C7E86">
      <w:r>
        <w:t>b) They are warned not to go out for fishing</w:t>
      </w:r>
    </w:p>
    <w:p w14:paraId="1FC224F2" w14:textId="77777777" w:rsidR="003C7E86" w:rsidRDefault="003C7E86" w:rsidP="003C7E86">
      <w:r>
        <w:t>c) They go fishing in nearby waters</w:t>
      </w:r>
    </w:p>
    <w:p w14:paraId="0571F0E8" w14:textId="271451C3" w:rsidR="003C7E86" w:rsidRDefault="003C7E86" w:rsidP="003C7E86">
      <w:r>
        <w:t>d) They return to shore without fish</w:t>
      </w:r>
    </w:p>
    <w:p w14:paraId="59C296AE" w14:textId="77777777" w:rsidR="00D13DDB" w:rsidRDefault="003C7E86" w:rsidP="003C7E86">
      <w:r>
        <w:t xml:space="preserve">4. What happened during the 2004 tsunami along the coastal areas? </w:t>
      </w:r>
    </w:p>
    <w:p w14:paraId="7F33B2B1" w14:textId="2F22812E" w:rsidR="003C7E86" w:rsidRDefault="003C7E86" w:rsidP="003C7E86">
      <w:r>
        <w:t>a) The fishermen received warnings</w:t>
      </w:r>
    </w:p>
    <w:p w14:paraId="7D5B3C43" w14:textId="77777777" w:rsidR="003C7E86" w:rsidRDefault="003C7E86" w:rsidP="003C7E86">
      <w:r>
        <w:t>b) The fishing boats survived the storm</w:t>
      </w:r>
    </w:p>
    <w:p w14:paraId="3023E23B" w14:textId="77777777" w:rsidR="003C7E86" w:rsidRDefault="003C7E86" w:rsidP="003C7E86">
      <w:r>
        <w:t>c) A large number of villages were destroyed</w:t>
      </w:r>
    </w:p>
    <w:p w14:paraId="6BAAD011" w14:textId="77777777" w:rsidR="003C7E86" w:rsidRDefault="003C7E86" w:rsidP="003C7E86">
      <w:r>
        <w:t>d) Fish breeding season was affected</w:t>
      </w:r>
    </w:p>
    <w:p w14:paraId="1C7E83E9" w14:textId="2D0DD30B" w:rsidR="003C7E86" w:rsidRPr="00B14CD4" w:rsidRDefault="003C7E86" w:rsidP="003C7E86">
      <w:pPr>
        <w:rPr>
          <w:b/>
          <w:bCs/>
        </w:rPr>
      </w:pPr>
      <w:r w:rsidRPr="00B14CD4">
        <w:rPr>
          <w:b/>
          <w:bCs/>
        </w:rPr>
        <w:t>Assertion and Reason Questions:</w:t>
      </w:r>
    </w:p>
    <w:p w14:paraId="78F8911B" w14:textId="62A2B4CF" w:rsidR="00486653" w:rsidRDefault="003C7E86" w:rsidP="00CD18C4">
      <w:pPr>
        <w:pStyle w:val="ListParagraph"/>
        <w:numPr>
          <w:ilvl w:val="0"/>
          <w:numId w:val="1"/>
        </w:numPr>
      </w:pPr>
      <w:r>
        <w:t xml:space="preserve">Assertion (A): The life of a fisherman is </w:t>
      </w:r>
      <w:r w:rsidR="00A053FF">
        <w:t>easy and luxury.</w:t>
      </w:r>
      <w:r w:rsidR="00486653">
        <w:t xml:space="preserve"> </w:t>
      </w:r>
    </w:p>
    <w:p w14:paraId="4F255802" w14:textId="2CA960F0" w:rsidR="003C7E86" w:rsidRDefault="003C7E86" w:rsidP="00486653">
      <w:pPr>
        <w:pStyle w:val="ListParagraph"/>
      </w:pPr>
      <w:r>
        <w:t>Reason (R): Fishermen have to rely on the weather conditions, and sometimes they risk their lives while fishing in storms.</w:t>
      </w:r>
    </w:p>
    <w:p w14:paraId="0F33E41E" w14:textId="77777777" w:rsidR="00486653" w:rsidRDefault="003C7E86" w:rsidP="00486653">
      <w:pPr>
        <w:pStyle w:val="ListParagraph"/>
        <w:numPr>
          <w:ilvl w:val="0"/>
          <w:numId w:val="1"/>
        </w:numPr>
      </w:pPr>
      <w:r>
        <w:t>Assertion (A): Fishermen often depend on other odd jobs when fishing is not possible.</w:t>
      </w:r>
    </w:p>
    <w:p w14:paraId="0764235F" w14:textId="1C735295" w:rsidR="003C7E86" w:rsidRDefault="003C7E86" w:rsidP="00486653">
      <w:pPr>
        <w:pStyle w:val="ListParagraph"/>
      </w:pPr>
      <w:r>
        <w:t>Reason (R): Fishing cannot happen during the breeding season of fish, and fishermen rely on other jobs to survive.</w:t>
      </w:r>
    </w:p>
    <w:p w14:paraId="0B47DD69" w14:textId="5F05AC7B" w:rsidR="00B14CD4" w:rsidRDefault="003C7E86" w:rsidP="00B14CD4">
      <w:pPr>
        <w:pStyle w:val="ListParagraph"/>
        <w:numPr>
          <w:ilvl w:val="0"/>
          <w:numId w:val="1"/>
        </w:numPr>
      </w:pPr>
      <w:r>
        <w:t xml:space="preserve">Assertion (A): Modern fishing boats are not affected by cyclones. </w:t>
      </w:r>
    </w:p>
    <w:p w14:paraId="51065A48" w14:textId="3850B54B" w:rsidR="003C7E86" w:rsidRDefault="003C7E86" w:rsidP="00B14CD4">
      <w:pPr>
        <w:pStyle w:val="ListParagraph"/>
      </w:pPr>
      <w:r>
        <w:t>Reason (R): Even modern fishing boats can get submerged during powerful cyclones</w:t>
      </w:r>
    </w:p>
    <w:p w14:paraId="2A7A3EFF" w14:textId="2ECF743C" w:rsidR="00B14CD4" w:rsidRDefault="003C7E86" w:rsidP="00B14CD4">
      <w:pPr>
        <w:pStyle w:val="ListParagraph"/>
        <w:numPr>
          <w:ilvl w:val="0"/>
          <w:numId w:val="1"/>
        </w:numPr>
      </w:pPr>
      <w:r>
        <w:t xml:space="preserve">Assertion (A): Fishermen often lose their lives while fishing during storms. </w:t>
      </w:r>
    </w:p>
    <w:p w14:paraId="0AE6B938" w14:textId="4729D26B" w:rsidR="003C7E86" w:rsidRDefault="003C7E86" w:rsidP="00B14CD4">
      <w:pPr>
        <w:pStyle w:val="ListParagraph"/>
      </w:pPr>
      <w:r>
        <w:t>Reason (R): Fishermen risk their lives because they need to catch fish to survive.</w:t>
      </w:r>
    </w:p>
    <w:p w14:paraId="193CC909" w14:textId="77777777" w:rsidR="00ED4F48" w:rsidRDefault="00ED4F48" w:rsidP="003C7E86"/>
    <w:p w14:paraId="2CEE40C7" w14:textId="77777777" w:rsidR="00ED4F48" w:rsidRDefault="00ED4F48" w:rsidP="003C7E86"/>
    <w:p w14:paraId="37123813" w14:textId="77777777" w:rsidR="00ED4F48" w:rsidRDefault="00ED4F48" w:rsidP="003C7E86"/>
    <w:p w14:paraId="21668F31" w14:textId="77777777" w:rsidR="00270AC3" w:rsidRDefault="00270AC3" w:rsidP="003C7E86"/>
    <w:p w14:paraId="101D18CF" w14:textId="77777777" w:rsidR="00270AC3" w:rsidRDefault="00270AC3" w:rsidP="003C7E86"/>
    <w:p w14:paraId="5A990761" w14:textId="7DC6F273" w:rsidR="003C7E86" w:rsidRDefault="003C7E86" w:rsidP="003C7E86"/>
    <w:p w14:paraId="62D0E354" w14:textId="2E10A34B" w:rsidR="00F00514" w:rsidRPr="00270AC3" w:rsidRDefault="00F00514" w:rsidP="00000453">
      <w:pPr>
        <w:rPr>
          <w:b/>
          <w:bCs/>
        </w:rPr>
      </w:pPr>
      <w:r w:rsidRPr="00270AC3">
        <w:rPr>
          <w:b/>
          <w:bCs/>
        </w:rPr>
        <w:t>ANSWER KEY</w:t>
      </w:r>
    </w:p>
    <w:p w14:paraId="48339A97" w14:textId="51D9F3A3" w:rsidR="00CD18C4" w:rsidRPr="00270AC3" w:rsidRDefault="00CD18C4" w:rsidP="00000453">
      <w:pPr>
        <w:rPr>
          <w:b/>
          <w:bCs/>
        </w:rPr>
      </w:pPr>
      <w:r w:rsidRPr="00270AC3">
        <w:rPr>
          <w:b/>
          <w:bCs/>
        </w:rPr>
        <w:t xml:space="preserve">CASE STUDY URBAN LIVELIHOODS </w:t>
      </w:r>
    </w:p>
    <w:p w14:paraId="13B0558D" w14:textId="2A9C574E" w:rsidR="00F00514" w:rsidRPr="00270AC3" w:rsidRDefault="00F00514" w:rsidP="00000453">
      <w:pPr>
        <w:rPr>
          <w:b/>
          <w:bCs/>
        </w:rPr>
      </w:pPr>
      <w:r w:rsidRPr="00270AC3">
        <w:rPr>
          <w:b/>
          <w:bCs/>
        </w:rPr>
        <w:t>1.</w:t>
      </w:r>
      <w:r w:rsidR="00456F08" w:rsidRPr="00270AC3">
        <w:rPr>
          <w:b/>
          <w:bCs/>
        </w:rPr>
        <w:t xml:space="preserve"> </w:t>
      </w:r>
      <w:r w:rsidR="005F7F24" w:rsidRPr="00270AC3">
        <w:rPr>
          <w:b/>
          <w:bCs/>
        </w:rPr>
        <w:t>d</w:t>
      </w:r>
      <w:r w:rsidR="00456F08" w:rsidRPr="00270AC3">
        <w:rPr>
          <w:b/>
          <w:bCs/>
        </w:rPr>
        <w:t>) On pavements near the chowk</w:t>
      </w:r>
    </w:p>
    <w:p w14:paraId="04F8EDE3" w14:textId="7ECAF382" w:rsidR="00F00514" w:rsidRPr="00270AC3" w:rsidRDefault="00F00514" w:rsidP="00000453">
      <w:pPr>
        <w:rPr>
          <w:b/>
          <w:bCs/>
        </w:rPr>
      </w:pPr>
      <w:r w:rsidRPr="00270AC3">
        <w:rPr>
          <w:b/>
          <w:bCs/>
        </w:rPr>
        <w:t xml:space="preserve">2. </w:t>
      </w:r>
      <w:r w:rsidR="00416A19" w:rsidRPr="00270AC3">
        <w:rPr>
          <w:b/>
          <w:bCs/>
        </w:rPr>
        <w:t>c</w:t>
      </w:r>
      <w:r w:rsidRPr="00270AC3">
        <w:rPr>
          <w:b/>
          <w:bCs/>
        </w:rPr>
        <w:t>) Rs 6 per night</w:t>
      </w:r>
    </w:p>
    <w:p w14:paraId="01F378FB" w14:textId="703D8D9A" w:rsidR="00000453" w:rsidRPr="00270AC3" w:rsidRDefault="00E7192D" w:rsidP="00000453">
      <w:pPr>
        <w:rPr>
          <w:b/>
          <w:bCs/>
        </w:rPr>
      </w:pPr>
      <w:r w:rsidRPr="00270AC3">
        <w:rPr>
          <w:b/>
          <w:bCs/>
        </w:rPr>
        <w:t>3.</w:t>
      </w:r>
      <w:r w:rsidR="00456F08" w:rsidRPr="00270AC3">
        <w:rPr>
          <w:b/>
          <w:bCs/>
        </w:rPr>
        <w:t xml:space="preserve"> </w:t>
      </w:r>
      <w:r w:rsidRPr="00270AC3">
        <w:rPr>
          <w:b/>
          <w:bCs/>
        </w:rPr>
        <w:t>b) They function as banks, moneylenders, and safety lockers</w:t>
      </w:r>
    </w:p>
    <w:p w14:paraId="1399935D" w14:textId="070EAE98" w:rsidR="00091F05" w:rsidRPr="00270AC3" w:rsidRDefault="00E7192D">
      <w:pPr>
        <w:rPr>
          <w:b/>
          <w:bCs/>
        </w:rPr>
      </w:pPr>
      <w:r w:rsidRPr="00270AC3">
        <w:rPr>
          <w:b/>
          <w:bCs/>
        </w:rPr>
        <w:t>4</w:t>
      </w:r>
      <w:r w:rsidR="00000453" w:rsidRPr="00270AC3">
        <w:rPr>
          <w:b/>
          <w:bCs/>
        </w:rPr>
        <w:t xml:space="preserve"> b) They leave them at the local shops for safekeeping</w:t>
      </w:r>
    </w:p>
    <w:p w14:paraId="420F13E6" w14:textId="77777777" w:rsidR="00C3565E" w:rsidRPr="00270AC3" w:rsidRDefault="00C3565E">
      <w:pPr>
        <w:rPr>
          <w:b/>
          <w:bCs/>
        </w:rPr>
      </w:pPr>
    </w:p>
    <w:p w14:paraId="2B74A048" w14:textId="6F853389" w:rsidR="00C3565E" w:rsidRPr="00270AC3" w:rsidRDefault="00C3565E">
      <w:pPr>
        <w:rPr>
          <w:b/>
          <w:bCs/>
        </w:rPr>
      </w:pPr>
      <w:r w:rsidRPr="00270AC3">
        <w:rPr>
          <w:b/>
          <w:bCs/>
        </w:rPr>
        <w:t xml:space="preserve">CASE STUDY RURAL LIVELIHOODS </w:t>
      </w:r>
    </w:p>
    <w:p w14:paraId="1E4671F6" w14:textId="1D72723A" w:rsidR="00C3565E" w:rsidRPr="00270AC3" w:rsidRDefault="00195812" w:rsidP="009F384B">
      <w:pPr>
        <w:rPr>
          <w:b/>
          <w:bCs/>
        </w:rPr>
      </w:pPr>
      <w:r w:rsidRPr="00270AC3">
        <w:rPr>
          <w:b/>
          <w:bCs/>
        </w:rPr>
        <w:t>1</w:t>
      </w:r>
      <w:r w:rsidR="00C3565E" w:rsidRPr="00270AC3">
        <w:rPr>
          <w:b/>
          <w:bCs/>
        </w:rPr>
        <w:t xml:space="preserve"> </w:t>
      </w:r>
      <w:r w:rsidRPr="00270AC3">
        <w:rPr>
          <w:b/>
          <w:bCs/>
        </w:rPr>
        <w:t>d)</w:t>
      </w:r>
      <w:r w:rsidR="00C3565E" w:rsidRPr="00270AC3">
        <w:rPr>
          <w:b/>
          <w:bCs/>
        </w:rPr>
        <w:t xml:space="preserve"> Fishing</w:t>
      </w:r>
    </w:p>
    <w:p w14:paraId="31E873F0" w14:textId="51171A4C" w:rsidR="00246C64" w:rsidRPr="00270AC3" w:rsidRDefault="00246C64" w:rsidP="009F384B">
      <w:pPr>
        <w:rPr>
          <w:b/>
          <w:bCs/>
        </w:rPr>
      </w:pPr>
      <w:r w:rsidRPr="00270AC3">
        <w:rPr>
          <w:b/>
          <w:bCs/>
        </w:rPr>
        <w:t xml:space="preserve">2. </w:t>
      </w:r>
      <w:r w:rsidRPr="00270AC3">
        <w:rPr>
          <w:b/>
          <w:bCs/>
        </w:rPr>
        <w:t>b) At night</w:t>
      </w:r>
    </w:p>
    <w:p w14:paraId="3E3E4463" w14:textId="542258BF" w:rsidR="00246C64" w:rsidRPr="00270AC3" w:rsidRDefault="00834846" w:rsidP="009F384B">
      <w:pPr>
        <w:rPr>
          <w:b/>
          <w:bCs/>
        </w:rPr>
      </w:pPr>
      <w:r w:rsidRPr="00270AC3">
        <w:rPr>
          <w:b/>
          <w:bCs/>
        </w:rPr>
        <w:t>3.</w:t>
      </w:r>
      <w:r w:rsidR="001305A0" w:rsidRPr="00270AC3">
        <w:rPr>
          <w:b/>
          <w:bCs/>
        </w:rPr>
        <w:t xml:space="preserve"> </w:t>
      </w:r>
      <w:r w:rsidR="001305A0" w:rsidRPr="00270AC3">
        <w:rPr>
          <w:b/>
          <w:bCs/>
        </w:rPr>
        <w:t>b) They are warned not to go out for fishing</w:t>
      </w:r>
    </w:p>
    <w:p w14:paraId="34CC65D3" w14:textId="7A0DF32A" w:rsidR="001305A0" w:rsidRPr="00270AC3" w:rsidRDefault="00834846" w:rsidP="009F384B">
      <w:pPr>
        <w:rPr>
          <w:b/>
          <w:bCs/>
        </w:rPr>
      </w:pPr>
      <w:r w:rsidRPr="00270AC3">
        <w:rPr>
          <w:b/>
          <w:bCs/>
        </w:rPr>
        <w:t>4.</w:t>
      </w:r>
      <w:r w:rsidR="001305A0" w:rsidRPr="00270AC3">
        <w:rPr>
          <w:b/>
          <w:bCs/>
        </w:rPr>
        <w:t xml:space="preserve"> </w:t>
      </w:r>
      <w:r w:rsidR="001305A0" w:rsidRPr="00270AC3">
        <w:rPr>
          <w:b/>
          <w:bCs/>
        </w:rPr>
        <w:t>c) A large number of villages were destroyed</w:t>
      </w:r>
    </w:p>
    <w:p w14:paraId="704AF93A" w14:textId="5D705599" w:rsidR="00BB237E" w:rsidRPr="00270AC3" w:rsidRDefault="00ED4F48" w:rsidP="009F384B">
      <w:pPr>
        <w:rPr>
          <w:b/>
          <w:bCs/>
        </w:rPr>
      </w:pPr>
      <w:r w:rsidRPr="00270AC3">
        <w:rPr>
          <w:b/>
          <w:bCs/>
        </w:rPr>
        <w:t>1.</w:t>
      </w:r>
      <w:r w:rsidR="00D37851" w:rsidRPr="00270AC3">
        <w:rPr>
          <w:b/>
          <w:bCs/>
        </w:rPr>
        <w:t xml:space="preserve"> c) A is false, but R is true.</w:t>
      </w:r>
    </w:p>
    <w:p w14:paraId="3E7996A0" w14:textId="01624262" w:rsidR="00ED4F48" w:rsidRPr="00270AC3" w:rsidRDefault="00ED4F48" w:rsidP="009F384B">
      <w:pPr>
        <w:rPr>
          <w:b/>
          <w:bCs/>
        </w:rPr>
      </w:pPr>
      <w:r w:rsidRPr="00270AC3">
        <w:rPr>
          <w:b/>
          <w:bCs/>
        </w:rPr>
        <w:t>2.</w:t>
      </w:r>
      <w:r w:rsidRPr="00270AC3">
        <w:rPr>
          <w:b/>
          <w:bCs/>
        </w:rPr>
        <w:t>a) Both A and R are true, and R is the correct explanation of A.</w:t>
      </w:r>
    </w:p>
    <w:p w14:paraId="683DC5DF" w14:textId="63992E29" w:rsidR="00ED4F48" w:rsidRPr="00270AC3" w:rsidRDefault="00ED4F48" w:rsidP="009F384B">
      <w:pPr>
        <w:rPr>
          <w:b/>
          <w:bCs/>
        </w:rPr>
      </w:pPr>
      <w:r w:rsidRPr="00270AC3">
        <w:rPr>
          <w:b/>
          <w:bCs/>
        </w:rPr>
        <w:t xml:space="preserve">3. </w:t>
      </w:r>
      <w:r w:rsidRPr="00270AC3">
        <w:rPr>
          <w:b/>
          <w:bCs/>
        </w:rPr>
        <w:t>c) A is false, but R is true.</w:t>
      </w:r>
    </w:p>
    <w:p w14:paraId="23E90B9C" w14:textId="6BE55ACB" w:rsidR="00ED4F48" w:rsidRPr="00270AC3" w:rsidRDefault="00ED4F48" w:rsidP="009F384B">
      <w:pPr>
        <w:rPr>
          <w:b/>
          <w:bCs/>
        </w:rPr>
      </w:pPr>
      <w:r w:rsidRPr="00270AC3">
        <w:rPr>
          <w:b/>
          <w:bCs/>
        </w:rPr>
        <w:t xml:space="preserve">4. </w:t>
      </w:r>
      <w:r w:rsidRPr="00270AC3">
        <w:rPr>
          <w:b/>
          <w:bCs/>
        </w:rPr>
        <w:t>a) Both A and R are true, and R is the correct explanation of A.</w:t>
      </w:r>
    </w:p>
    <w:p w14:paraId="63B2CBC8" w14:textId="3E6F2BF3" w:rsidR="00ED4F48" w:rsidRDefault="00ED4F48" w:rsidP="009F384B"/>
    <w:p w14:paraId="64BF8C7D" w14:textId="24DCE224" w:rsidR="00ED4F48" w:rsidRDefault="00ED4F48" w:rsidP="009F384B"/>
    <w:p w14:paraId="2C0FAC1F" w14:textId="77777777" w:rsidR="00BB237E" w:rsidRDefault="00BB237E" w:rsidP="009F384B"/>
    <w:p w14:paraId="1F4DEA06" w14:textId="206B2CA4" w:rsidR="00834846" w:rsidRDefault="00834846" w:rsidP="009F384B"/>
    <w:p w14:paraId="61C35951" w14:textId="77777777" w:rsidR="00C3565E" w:rsidRDefault="00C3565E"/>
    <w:sectPr w:rsidR="00C3565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8564AF"/>
    <w:multiLevelType w:val="hybridMultilevel"/>
    <w:tmpl w:val="CB5055C6"/>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3835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80"/>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F05"/>
    <w:rsid w:val="00000453"/>
    <w:rsid w:val="00091F05"/>
    <w:rsid w:val="000947FD"/>
    <w:rsid w:val="000B3D40"/>
    <w:rsid w:val="001305A0"/>
    <w:rsid w:val="00195812"/>
    <w:rsid w:val="001A01FD"/>
    <w:rsid w:val="00246C64"/>
    <w:rsid w:val="0025446E"/>
    <w:rsid w:val="00270AC3"/>
    <w:rsid w:val="00347FF0"/>
    <w:rsid w:val="003570FF"/>
    <w:rsid w:val="0036460F"/>
    <w:rsid w:val="00393959"/>
    <w:rsid w:val="003C7E86"/>
    <w:rsid w:val="00416A19"/>
    <w:rsid w:val="00456F08"/>
    <w:rsid w:val="00460EF6"/>
    <w:rsid w:val="00486653"/>
    <w:rsid w:val="00586574"/>
    <w:rsid w:val="005F7F24"/>
    <w:rsid w:val="006C6868"/>
    <w:rsid w:val="00834846"/>
    <w:rsid w:val="00933C85"/>
    <w:rsid w:val="00A053FF"/>
    <w:rsid w:val="00B14CD4"/>
    <w:rsid w:val="00BB237E"/>
    <w:rsid w:val="00C3565E"/>
    <w:rsid w:val="00CD18C4"/>
    <w:rsid w:val="00D13DDB"/>
    <w:rsid w:val="00D37851"/>
    <w:rsid w:val="00E7192D"/>
    <w:rsid w:val="00ED4F48"/>
    <w:rsid w:val="00F0051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1EA7421B"/>
  <w15:chartTrackingRefBased/>
  <w15:docId w15:val="{D4A98F0D-5641-0947-8BB5-A3BEFDEE8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1F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1F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1F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1F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1F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1F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1F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1F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1F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1F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1F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1F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1F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1F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1F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1F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1F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1F05"/>
    <w:rPr>
      <w:rFonts w:eastAsiaTheme="majorEastAsia" w:cstheme="majorBidi"/>
      <w:color w:val="272727" w:themeColor="text1" w:themeTint="D8"/>
    </w:rPr>
  </w:style>
  <w:style w:type="paragraph" w:styleId="Title">
    <w:name w:val="Title"/>
    <w:basedOn w:val="Normal"/>
    <w:next w:val="Normal"/>
    <w:link w:val="TitleChar"/>
    <w:uiPriority w:val="10"/>
    <w:qFormat/>
    <w:rsid w:val="00091F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1F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1F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1F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1F05"/>
    <w:pPr>
      <w:spacing w:before="160"/>
      <w:jc w:val="center"/>
    </w:pPr>
    <w:rPr>
      <w:i/>
      <w:iCs/>
      <w:color w:val="404040" w:themeColor="text1" w:themeTint="BF"/>
    </w:rPr>
  </w:style>
  <w:style w:type="character" w:customStyle="1" w:styleId="QuoteChar">
    <w:name w:val="Quote Char"/>
    <w:basedOn w:val="DefaultParagraphFont"/>
    <w:link w:val="Quote"/>
    <w:uiPriority w:val="29"/>
    <w:rsid w:val="00091F05"/>
    <w:rPr>
      <w:i/>
      <w:iCs/>
      <w:color w:val="404040" w:themeColor="text1" w:themeTint="BF"/>
    </w:rPr>
  </w:style>
  <w:style w:type="paragraph" w:styleId="ListParagraph">
    <w:name w:val="List Paragraph"/>
    <w:basedOn w:val="Normal"/>
    <w:uiPriority w:val="34"/>
    <w:qFormat/>
    <w:rsid w:val="00091F05"/>
    <w:pPr>
      <w:ind w:left="720"/>
      <w:contextualSpacing/>
    </w:pPr>
  </w:style>
  <w:style w:type="character" w:styleId="IntenseEmphasis">
    <w:name w:val="Intense Emphasis"/>
    <w:basedOn w:val="DefaultParagraphFont"/>
    <w:uiPriority w:val="21"/>
    <w:qFormat/>
    <w:rsid w:val="00091F05"/>
    <w:rPr>
      <w:i/>
      <w:iCs/>
      <w:color w:val="0F4761" w:themeColor="accent1" w:themeShade="BF"/>
    </w:rPr>
  </w:style>
  <w:style w:type="paragraph" w:styleId="IntenseQuote">
    <w:name w:val="Intense Quote"/>
    <w:basedOn w:val="Normal"/>
    <w:next w:val="Normal"/>
    <w:link w:val="IntenseQuoteChar"/>
    <w:uiPriority w:val="30"/>
    <w:qFormat/>
    <w:rsid w:val="00091F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1F05"/>
    <w:rPr>
      <w:i/>
      <w:iCs/>
      <w:color w:val="0F4761" w:themeColor="accent1" w:themeShade="BF"/>
    </w:rPr>
  </w:style>
  <w:style w:type="character" w:styleId="IntenseReference">
    <w:name w:val="Intense Reference"/>
    <w:basedOn w:val="DefaultParagraphFont"/>
    <w:uiPriority w:val="32"/>
    <w:qFormat/>
    <w:rsid w:val="00091F0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689</Words>
  <Characters>3928</Characters>
  <Application>Microsoft Office Word</Application>
  <DocSecurity>0</DocSecurity>
  <Lines>32</Lines>
  <Paragraphs>9</Paragraphs>
  <ScaleCrop>false</ScaleCrop>
  <Company/>
  <LinksUpToDate>false</LinksUpToDate>
  <CharactersWithSpaces>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samironmajumdar@gmail.com</dc:creator>
  <cp:keywords/>
  <dc:description/>
  <cp:lastModifiedBy>samironmajumdar@gmail.com</cp:lastModifiedBy>
  <cp:revision>2</cp:revision>
  <dcterms:created xsi:type="dcterms:W3CDTF">2025-02-13T06:21:00Z</dcterms:created>
  <dcterms:modified xsi:type="dcterms:W3CDTF">2025-02-13T06:21:00Z</dcterms:modified>
</cp:coreProperties>
</file>